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5F" w:rsidRDefault="00C54E5F" w:rsidP="006336C0">
      <w:pPr>
        <w:tabs>
          <w:tab w:val="left" w:pos="13892"/>
        </w:tabs>
        <w:spacing w:after="0" w:line="240" w:lineRule="auto"/>
        <w:rPr>
          <w:rFonts w:ascii="Times New Roman" w:hAnsi="Times New Roman" w:cs="Times New Roman"/>
          <w:bCs/>
          <w:sz w:val="18"/>
        </w:rPr>
      </w:pPr>
    </w:p>
    <w:p w:rsidR="00C54E5F" w:rsidRPr="00FD7AD8" w:rsidRDefault="006336C0" w:rsidP="006336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«ПРИНЯТО» 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C54E5F" w:rsidRPr="008039EB">
        <w:rPr>
          <w:rFonts w:ascii="Times New Roman" w:hAnsi="Times New Roman" w:cs="Times New Roman"/>
          <w:b/>
          <w:bCs/>
          <w:sz w:val="24"/>
          <w:szCs w:val="28"/>
        </w:rPr>
        <w:t xml:space="preserve">«УТВЕРЖДАЮ»           </w:t>
      </w:r>
      <w:r w:rsidR="00C54E5F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</w:t>
      </w:r>
      <w:r w:rsidR="00C54E5F" w:rsidRPr="008039EB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</w:t>
      </w:r>
      <w:r w:rsidRPr="003B59AF">
        <w:rPr>
          <w:rFonts w:ascii="Times New Roman" w:hAnsi="Times New Roman" w:cs="Times New Roman"/>
          <w:bCs/>
          <w:sz w:val="24"/>
          <w:szCs w:val="28"/>
        </w:rPr>
        <w:t>на педагогическом совете</w:t>
      </w:r>
      <w:r>
        <w:rPr>
          <w:rFonts w:ascii="Times New Roman" w:hAnsi="Times New Roman" w:cs="Times New Roman"/>
          <w:bCs/>
          <w:sz w:val="24"/>
          <w:szCs w:val="28"/>
        </w:rPr>
        <w:tab/>
      </w:r>
      <w:r>
        <w:rPr>
          <w:rFonts w:ascii="Times New Roman" w:hAnsi="Times New Roman" w:cs="Times New Roman"/>
          <w:bCs/>
          <w:sz w:val="24"/>
          <w:szCs w:val="28"/>
        </w:rPr>
        <w:tab/>
      </w:r>
      <w:r>
        <w:rPr>
          <w:rFonts w:ascii="Times New Roman" w:hAnsi="Times New Roman" w:cs="Times New Roman"/>
          <w:bCs/>
          <w:sz w:val="24"/>
          <w:szCs w:val="28"/>
        </w:rPr>
        <w:tab/>
      </w:r>
      <w:r>
        <w:rPr>
          <w:rFonts w:ascii="Times New Roman" w:hAnsi="Times New Roman" w:cs="Times New Roman"/>
          <w:bCs/>
          <w:sz w:val="24"/>
          <w:szCs w:val="28"/>
        </w:rPr>
        <w:tab/>
      </w:r>
      <w:r>
        <w:rPr>
          <w:rFonts w:ascii="Times New Roman" w:hAnsi="Times New Roman" w:cs="Times New Roman"/>
          <w:bCs/>
          <w:sz w:val="24"/>
          <w:szCs w:val="28"/>
        </w:rPr>
        <w:tab/>
      </w:r>
      <w:r>
        <w:rPr>
          <w:rFonts w:ascii="Times New Roman" w:hAnsi="Times New Roman" w:cs="Times New Roman"/>
          <w:bCs/>
          <w:sz w:val="24"/>
          <w:szCs w:val="28"/>
        </w:rPr>
        <w:tab/>
        <w:t xml:space="preserve">   </w:t>
      </w:r>
      <w:r w:rsidR="00C54E5F" w:rsidRPr="003B59AF">
        <w:rPr>
          <w:rFonts w:ascii="Times New Roman" w:hAnsi="Times New Roman" w:cs="Times New Roman"/>
          <w:bCs/>
          <w:sz w:val="24"/>
          <w:szCs w:val="28"/>
        </w:rPr>
        <w:t xml:space="preserve">заведующая МАДОУ № 40   </w:t>
      </w:r>
      <w:r w:rsidR="00C54E5F">
        <w:rPr>
          <w:rFonts w:ascii="Times New Roman" w:hAnsi="Times New Roman" w:cs="Times New Roman"/>
          <w:bCs/>
          <w:sz w:val="24"/>
          <w:szCs w:val="28"/>
        </w:rPr>
        <w:t xml:space="preserve">      </w:t>
      </w:r>
      <w:r w:rsidR="00C54E5F" w:rsidRPr="003B59AF">
        <w:rPr>
          <w:rFonts w:ascii="Times New Roman" w:hAnsi="Times New Roman" w:cs="Times New Roman"/>
          <w:bCs/>
          <w:sz w:val="24"/>
          <w:szCs w:val="28"/>
        </w:rPr>
        <w:t xml:space="preserve">              </w:t>
      </w:r>
      <w:r w:rsidR="00C54E5F">
        <w:rPr>
          <w:rFonts w:ascii="Times New Roman" w:hAnsi="Times New Roman" w:cs="Times New Roman"/>
          <w:bCs/>
          <w:sz w:val="24"/>
          <w:szCs w:val="28"/>
        </w:rPr>
        <w:t xml:space="preserve">                                      </w:t>
      </w:r>
    </w:p>
    <w:p w:rsidR="00C54E5F" w:rsidRPr="003B59AF" w:rsidRDefault="006336C0" w:rsidP="006336C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3B59AF">
        <w:rPr>
          <w:rFonts w:ascii="Times New Roman" w:hAnsi="Times New Roman" w:cs="Times New Roman"/>
          <w:bCs/>
          <w:sz w:val="24"/>
          <w:szCs w:val="28"/>
        </w:rPr>
        <w:t>протокол №</w:t>
      </w:r>
      <w:r w:rsidR="00EE609C">
        <w:rPr>
          <w:rFonts w:ascii="Times New Roman" w:hAnsi="Times New Roman" w:cs="Times New Roman"/>
          <w:bCs/>
          <w:sz w:val="24"/>
          <w:szCs w:val="28"/>
        </w:rPr>
        <w:t>4</w:t>
      </w:r>
      <w:r w:rsidRPr="003B59AF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3B59AF">
        <w:rPr>
          <w:rFonts w:ascii="Times New Roman" w:hAnsi="Times New Roman" w:cs="Times New Roman"/>
          <w:sz w:val="24"/>
          <w:szCs w:val="28"/>
        </w:rPr>
        <w:t>от «</w:t>
      </w:r>
      <w:r w:rsidR="00DB1BF8">
        <w:rPr>
          <w:rFonts w:ascii="Times New Roman" w:hAnsi="Times New Roman" w:cs="Times New Roman"/>
          <w:sz w:val="24"/>
          <w:szCs w:val="28"/>
        </w:rPr>
        <w:t>22</w:t>
      </w:r>
      <w:r w:rsidRPr="003B59AF">
        <w:rPr>
          <w:rFonts w:ascii="Times New Roman" w:hAnsi="Times New Roman" w:cs="Times New Roman"/>
          <w:sz w:val="24"/>
          <w:szCs w:val="28"/>
        </w:rPr>
        <w:t xml:space="preserve">» </w:t>
      </w:r>
      <w:r>
        <w:rPr>
          <w:rFonts w:ascii="Times New Roman" w:hAnsi="Times New Roman" w:cs="Times New Roman"/>
          <w:sz w:val="24"/>
          <w:szCs w:val="28"/>
        </w:rPr>
        <w:t>января</w:t>
      </w:r>
      <w:r w:rsidRPr="003B59AF">
        <w:rPr>
          <w:rFonts w:ascii="Times New Roman" w:hAnsi="Times New Roman" w:cs="Times New Roman"/>
          <w:sz w:val="24"/>
          <w:szCs w:val="28"/>
        </w:rPr>
        <w:t xml:space="preserve"> 2014 г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3B59AF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</w:rPr>
        <w:t xml:space="preserve">  </w:t>
      </w:r>
      <w:r w:rsidR="00C54E5F" w:rsidRPr="003B59AF">
        <w:rPr>
          <w:rFonts w:ascii="Times New Roman" w:hAnsi="Times New Roman" w:cs="Times New Roman"/>
          <w:bCs/>
          <w:sz w:val="24"/>
          <w:szCs w:val="28"/>
        </w:rPr>
        <w:t>____________/</w:t>
      </w:r>
      <w:proofErr w:type="spellStart"/>
      <w:r w:rsidR="00C54E5F" w:rsidRPr="003B59AF">
        <w:rPr>
          <w:rFonts w:ascii="Times New Roman" w:hAnsi="Times New Roman" w:cs="Times New Roman"/>
          <w:bCs/>
          <w:sz w:val="24"/>
          <w:szCs w:val="28"/>
        </w:rPr>
        <w:t>С.И.Балашова</w:t>
      </w:r>
      <w:proofErr w:type="spellEnd"/>
      <w:r w:rsidR="00C54E5F" w:rsidRPr="003B59AF">
        <w:rPr>
          <w:rFonts w:ascii="Times New Roman" w:hAnsi="Times New Roman" w:cs="Times New Roman"/>
          <w:bCs/>
          <w:sz w:val="24"/>
          <w:szCs w:val="28"/>
        </w:rPr>
        <w:t>/</w:t>
      </w:r>
      <w:r w:rsidR="00C54E5F">
        <w:rPr>
          <w:rFonts w:ascii="Times New Roman" w:hAnsi="Times New Roman" w:cs="Times New Roman"/>
          <w:bCs/>
          <w:sz w:val="24"/>
          <w:szCs w:val="28"/>
        </w:rPr>
        <w:t xml:space="preserve">                                                </w:t>
      </w:r>
      <w:r w:rsidR="00C54E5F">
        <w:rPr>
          <w:rFonts w:ascii="Times New Roman" w:hAnsi="Times New Roman" w:cs="Times New Roman"/>
          <w:bCs/>
          <w:sz w:val="24"/>
          <w:szCs w:val="28"/>
        </w:rPr>
        <w:tab/>
      </w:r>
      <w:r w:rsidR="00C54E5F">
        <w:rPr>
          <w:rFonts w:ascii="Times New Roman" w:hAnsi="Times New Roman" w:cs="Times New Roman"/>
          <w:bCs/>
          <w:sz w:val="24"/>
          <w:szCs w:val="28"/>
        </w:rPr>
        <w:tab/>
      </w:r>
      <w:r w:rsidR="00C54E5F">
        <w:rPr>
          <w:rFonts w:ascii="Times New Roman" w:hAnsi="Times New Roman" w:cs="Times New Roman"/>
          <w:bCs/>
          <w:sz w:val="24"/>
          <w:szCs w:val="28"/>
        </w:rPr>
        <w:tab/>
      </w:r>
      <w:r w:rsidR="00C54E5F">
        <w:rPr>
          <w:rFonts w:ascii="Times New Roman" w:hAnsi="Times New Roman" w:cs="Times New Roman"/>
          <w:bCs/>
          <w:sz w:val="24"/>
          <w:szCs w:val="28"/>
        </w:rPr>
        <w:tab/>
      </w:r>
      <w:r w:rsidR="00C54E5F">
        <w:rPr>
          <w:rFonts w:ascii="Times New Roman" w:hAnsi="Times New Roman" w:cs="Times New Roman"/>
          <w:bCs/>
          <w:sz w:val="24"/>
          <w:szCs w:val="28"/>
        </w:rPr>
        <w:tab/>
      </w:r>
      <w:r w:rsidR="00C54E5F">
        <w:rPr>
          <w:rFonts w:ascii="Times New Roman" w:hAnsi="Times New Roman" w:cs="Times New Roman"/>
          <w:bCs/>
          <w:sz w:val="24"/>
          <w:szCs w:val="28"/>
        </w:rPr>
        <w:tab/>
        <w:t xml:space="preserve">             </w:t>
      </w:r>
      <w:r w:rsidR="00C54E5F" w:rsidRPr="00FD7AD8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C54E5F" w:rsidRPr="003B59AF">
        <w:rPr>
          <w:rFonts w:ascii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4843D4" w:rsidRDefault="004843D4" w:rsidP="0063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3D4" w:rsidRPr="004843D4" w:rsidRDefault="004843D4" w:rsidP="0063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336C0" w:rsidRPr="006336C0" w:rsidRDefault="001B29BB" w:rsidP="00633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336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ПЛАН-ГРАФИК</w:t>
      </w:r>
      <w:r w:rsidR="006336C0" w:rsidRPr="006336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  <w:r w:rsidRPr="006336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МЕРОПРИЯТИЙ</w:t>
      </w:r>
    </w:p>
    <w:p w:rsidR="00593B57" w:rsidRPr="006336C0" w:rsidRDefault="00593B57" w:rsidP="00633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336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  <w:r w:rsidR="00D20DEE" w:rsidRPr="006336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(«ДОРОЖНАЯ КАРТА»)</w:t>
      </w:r>
      <w:r w:rsidR="001B29BB" w:rsidRPr="006336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</w:p>
    <w:p w:rsidR="001B29BB" w:rsidRPr="006336C0" w:rsidRDefault="001B29BB" w:rsidP="00633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336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ПО ВВЕДЕНИЮ ФЕДЕРАЛЬНОГО ГОСУДАРСТВЕННОГО ОБРАЗОВАТЕЛЬНОГО СТАНДАРТА ДОШКОЛЬНОГО ОБРАЗОВАНИЯ </w:t>
      </w:r>
      <w:r w:rsidR="00D20DEE" w:rsidRPr="006336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В </w:t>
      </w:r>
      <w:r w:rsidR="006336C0" w:rsidRPr="006336C0">
        <w:rPr>
          <w:rFonts w:ascii="Times New Roman" w:hAnsi="Times New Roman" w:cs="Times New Roman"/>
          <w:b/>
          <w:szCs w:val="24"/>
        </w:rPr>
        <w:t xml:space="preserve">МАДОУ «Д/С №40 «ГУСИ-ЛЕБЕДИ» </w:t>
      </w:r>
      <w:r w:rsidRPr="006336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НА 201</w:t>
      </w:r>
      <w:r w:rsidR="00C54E5F" w:rsidRPr="006336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4</w:t>
      </w:r>
      <w:r w:rsidRPr="006336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- 20</w:t>
      </w:r>
      <w:r w:rsidR="00C54E5F" w:rsidRPr="006336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15</w:t>
      </w:r>
      <w:r w:rsidRPr="006336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Г.Г.</w:t>
      </w:r>
    </w:p>
    <w:p w:rsidR="00593B57" w:rsidRPr="009B11B3" w:rsidRDefault="00593B57" w:rsidP="00633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42"/>
        <w:gridCol w:w="1276"/>
        <w:gridCol w:w="1559"/>
        <w:gridCol w:w="2693"/>
        <w:gridCol w:w="1560"/>
      </w:tblGrid>
      <w:tr w:rsidR="001B29BB" w:rsidRPr="006336C0" w:rsidTr="00DE08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№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Мероприятие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1B29BB" w:rsidP="008A56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gramStart"/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Пример</w:t>
            </w:r>
            <w:r w:rsidR="008A560A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-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ные</w:t>
            </w:r>
            <w:proofErr w:type="spellEnd"/>
            <w:proofErr w:type="gramEnd"/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gramStart"/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Ответствен</w:t>
            </w:r>
            <w:r w:rsid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-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ные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Формы отчетных документов</w:t>
            </w:r>
          </w:p>
        </w:tc>
      </w:tr>
      <w:tr w:rsidR="001B29BB" w:rsidRPr="006336C0" w:rsidTr="00DE082E">
        <w:trPr>
          <w:trHeight w:val="302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1. Создание организационно-управленческих условий внедрения ФГОС 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ДО</w:t>
            </w:r>
            <w:proofErr w:type="gramEnd"/>
          </w:p>
        </w:tc>
      </w:tr>
      <w:tr w:rsidR="001B29BB" w:rsidRPr="006336C0" w:rsidTr="00DE082E">
        <w:trPr>
          <w:trHeight w:val="5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9BB" w:rsidRPr="006336C0" w:rsidRDefault="001B29BB" w:rsidP="006336C0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Создание </w:t>
            </w:r>
            <w:bookmarkStart w:id="0" w:name="_GoBack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рабочей группы по подготовке введения ФГОС дошкольного образования </w:t>
            </w:r>
            <w:r w:rsidR="00B90BA0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разработке</w:t>
            </w:r>
            <w:r w:rsidR="00593B57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образовательной программы </w:t>
            </w:r>
            <w:bookmarkEnd w:id="0"/>
            <w:r w:rsidR="00593B57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  <w:r w:rsidR="00B90BA0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</w:t>
            </w:r>
            <w:r w:rsidR="00593B57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6336C0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МАДОУ</w:t>
            </w:r>
            <w:r w:rsidR="00593B57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C54E5F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январь</w:t>
            </w:r>
          </w:p>
          <w:p w:rsidR="001B29BB" w:rsidRPr="006336C0" w:rsidRDefault="001B29BB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</w:t>
            </w:r>
            <w:r w:rsidR="00C54E5F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6336C0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</w:t>
            </w:r>
            <w:r w:rsidR="00B90BA0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аведующ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Создание и определение функционала рабочей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Приказ о создании рабочей группы </w:t>
            </w:r>
          </w:p>
        </w:tc>
      </w:tr>
      <w:tr w:rsidR="001B29BB" w:rsidRPr="006336C0" w:rsidTr="00DE082E">
        <w:trPr>
          <w:trHeight w:val="4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9BB" w:rsidRPr="006336C0" w:rsidRDefault="001B29BB" w:rsidP="006336C0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Разработка и утверждение плана-графика мероприятий по реализации направлений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4E5F" w:rsidRPr="006336C0" w:rsidRDefault="00C54E5F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январь</w:t>
            </w:r>
          </w:p>
          <w:p w:rsidR="001B29BB" w:rsidRPr="006336C0" w:rsidRDefault="00C54E5F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6F47BC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</w:t>
            </w:r>
            <w:r w:rsid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арший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Система мероприятий, обеспечивающих внедрение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Приказ, план</w:t>
            </w:r>
            <w:r w:rsidR="006336C0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-график</w:t>
            </w:r>
          </w:p>
        </w:tc>
      </w:tr>
      <w:tr w:rsidR="001B29BB" w:rsidRPr="006336C0" w:rsidTr="00DE082E">
        <w:trPr>
          <w:trHeight w:val="59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B29BB" w:rsidRPr="006336C0" w:rsidRDefault="001B29BB" w:rsidP="006336C0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B29BB" w:rsidRPr="006336C0" w:rsidRDefault="001B29BB" w:rsidP="006336C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Предварительный анализ ресурсного обеспечения в соответствии с требовани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ми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B29BB" w:rsidRPr="006336C0" w:rsidRDefault="00C03EB6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август</w:t>
            </w:r>
          </w:p>
          <w:p w:rsidR="001B29BB" w:rsidRPr="006336C0" w:rsidRDefault="001B29BB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02C9B" w:rsidRPr="006336C0" w:rsidRDefault="00702C9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Получение </w:t>
            </w:r>
            <w:proofErr w:type="spellStart"/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объек</w:t>
            </w:r>
            <w:r w:rsidR="00024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тивной</w:t>
            </w:r>
            <w:proofErr w:type="spellEnd"/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информации о готовности 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дошколь</w:t>
            </w:r>
            <w:r w:rsidR="00024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ного</w:t>
            </w:r>
            <w:proofErr w:type="spell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учреждения  к переходу на ФГОС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Педагогический совет </w:t>
            </w:r>
          </w:p>
        </w:tc>
      </w:tr>
      <w:tr w:rsidR="001B29BB" w:rsidRPr="006336C0" w:rsidTr="00DE08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9BB" w:rsidRPr="006336C0" w:rsidRDefault="001B29BB" w:rsidP="006336C0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Разработка плана методического сопровождения введения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До </w:t>
            </w:r>
            <w:r w:rsidR="00707A6B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марта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201</w:t>
            </w:r>
            <w:r w:rsidR="00707A6B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702C9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воспитатель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Повышение 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профес</w:t>
            </w:r>
            <w:r w:rsidR="00EC66A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сиональной</w:t>
            </w:r>
            <w:proofErr w:type="spell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компе</w:t>
            </w:r>
            <w:r w:rsidR="00EC66A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тентности</w:t>
            </w:r>
            <w:proofErr w:type="spell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всех кате</w:t>
            </w:r>
            <w:r w:rsidR="00EC66A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горий</w:t>
            </w:r>
            <w:proofErr w:type="spell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педагогических работников  по 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</w:t>
            </w:r>
            <w:r w:rsidR="00EC66A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низации</w:t>
            </w:r>
            <w:proofErr w:type="spell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образователь</w:t>
            </w:r>
            <w:r w:rsidR="00EC66A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ного</w:t>
            </w:r>
            <w:proofErr w:type="spell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процесса и 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обно</w:t>
            </w:r>
            <w:r w:rsidR="00EC66A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вления</w:t>
            </w:r>
            <w:proofErr w:type="spell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содержания образования в 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соот</w:t>
            </w:r>
            <w:r w:rsidR="00EC66A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ветствии</w:t>
            </w:r>
            <w:proofErr w:type="spell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 ФГОС</w:t>
            </w:r>
            <w:r w:rsidR="00593B57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="00593B57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</w:t>
            </w:r>
          </w:p>
        </w:tc>
      </w:tr>
      <w:tr w:rsidR="001B29BB" w:rsidRPr="006336C0" w:rsidTr="00DE082E">
        <w:trPr>
          <w:trHeight w:val="11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9BB" w:rsidRPr="006336C0" w:rsidRDefault="001B29BB" w:rsidP="006336C0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Рассмотрение вопросов введения ФГОС</w:t>
            </w:r>
            <w:r w:rsidR="00593B57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="00593B57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на педагогических советах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1B29BB" w:rsidP="00EC66A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702C9B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воспитатель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9BB" w:rsidRPr="006336C0" w:rsidRDefault="001B29BB" w:rsidP="00EC66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Усвоение и принятие членами 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педколлекти</w:t>
            </w:r>
            <w:r w:rsidR="00EC66A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</w:t>
            </w:r>
            <w:proofErr w:type="spell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основных</w:t>
            </w:r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положе</w:t>
            </w:r>
            <w:r w:rsidR="00EC66A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ний</w:t>
            </w:r>
            <w:proofErr w:type="spell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ФГОС</w:t>
            </w:r>
            <w:r w:rsidR="00593B57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ДО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Протоколы педагогических советов</w:t>
            </w:r>
          </w:p>
        </w:tc>
      </w:tr>
      <w:tr w:rsidR="001B29BB" w:rsidRPr="006336C0" w:rsidTr="00DE082E">
        <w:trPr>
          <w:trHeight w:val="10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9BB" w:rsidRPr="006336C0" w:rsidRDefault="001B29BB" w:rsidP="006336C0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Проведение инструктивно-методических совещаний, 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педчасов</w:t>
            </w:r>
            <w:proofErr w:type="spell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 обучающих семинаров, по вопросам введения ФГОС </w:t>
            </w:r>
            <w:proofErr w:type="gramStart"/>
            <w:r w:rsidR="00593B57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EC66AF" w:rsidP="00EC66A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9BB" w:rsidRPr="006336C0" w:rsidRDefault="00702C9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Повышение педагогической компетентности и ликвидация профессиональных затруднений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 методической работы, результаты анализа анкетирования педагогов</w:t>
            </w:r>
          </w:p>
        </w:tc>
      </w:tr>
      <w:tr w:rsidR="001B29BB" w:rsidRPr="006336C0" w:rsidTr="00DE082E">
        <w:trPr>
          <w:trHeight w:val="10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9BB" w:rsidRPr="006336C0" w:rsidRDefault="001B29BB" w:rsidP="006336C0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Проведение открытых просмотров образовательной деятельности для педагогов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29B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декабрь</w:t>
            </w:r>
            <w:r w:rsidR="00A04AA1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1B29BB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="001B29BB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29BB" w:rsidRPr="006336C0" w:rsidRDefault="00702C9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Повышение педагогической компетентности педагогов по вопросам совершенствования качества образования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BB" w:rsidRPr="006336C0" w:rsidRDefault="001B29B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 методической работы, результаты анализа анкетирования педагогов</w:t>
            </w:r>
          </w:p>
        </w:tc>
      </w:tr>
      <w:tr w:rsidR="00D47C17" w:rsidRPr="006336C0" w:rsidTr="00DE08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C17" w:rsidRPr="006336C0" w:rsidRDefault="00D47C17" w:rsidP="006336C0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7C17" w:rsidRPr="001F6EE3" w:rsidRDefault="00024AA0" w:rsidP="00024AA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F6EE3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 xml:space="preserve">Разработка </w:t>
            </w:r>
            <w:r w:rsidR="00D47C17" w:rsidRPr="001F6EE3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 xml:space="preserve">проекта основной общеобразовательной программы дошкольного образования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7C17" w:rsidRPr="001F6EE3" w:rsidRDefault="00D47C17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F6EE3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ию</w:t>
            </w:r>
            <w:r w:rsidR="00C03EB6" w:rsidRPr="001F6EE3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н</w:t>
            </w:r>
            <w:r w:rsidRPr="001F6EE3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ь 2014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7C17" w:rsidRPr="001F6EE3" w:rsidRDefault="00D47C17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F6EE3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Ст. воспитатель</w:t>
            </w:r>
            <w:r w:rsidR="00C03EB6" w:rsidRPr="001F6EE3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,</w:t>
            </w:r>
            <w:r w:rsidRPr="001F6EE3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 xml:space="preserve"> рабочая группа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47C17" w:rsidRPr="006336C0" w:rsidRDefault="00D47C17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проекта ОП дошкольного образования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47C17" w:rsidRPr="006336C0" w:rsidRDefault="00024AA0" w:rsidP="00024AA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Протокол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рабочей группы</w:t>
            </w:r>
          </w:p>
        </w:tc>
      </w:tr>
      <w:tr w:rsidR="00D47C17" w:rsidRPr="006336C0" w:rsidTr="00DE08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C17" w:rsidRPr="006336C0" w:rsidRDefault="00D47C17" w:rsidP="006336C0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7C17" w:rsidRPr="001F6EE3" w:rsidRDefault="00024AA0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F6EE3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У</w:t>
            </w:r>
            <w:r w:rsidR="00D47C17" w:rsidRPr="001F6EE3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 xml:space="preserve">тверждение на педагогическом совете основной общеобразовательной программы дошкольного образования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7C17" w:rsidRPr="001F6EE3" w:rsidRDefault="00D47C17" w:rsidP="006336C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F6EE3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август 2014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7C17" w:rsidRPr="001F6EE3" w:rsidRDefault="00024AA0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F6EE3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Ст. воспитатель, рабочая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47C17" w:rsidRPr="006336C0" w:rsidRDefault="00D47C17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ОП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17" w:rsidRPr="006336C0" w:rsidRDefault="00024AA0" w:rsidP="00024AA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Протокол педсовета, приказ</w:t>
            </w:r>
          </w:p>
        </w:tc>
      </w:tr>
      <w:tr w:rsidR="00707A6B" w:rsidRPr="006336C0" w:rsidTr="00DE08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A6B" w:rsidRPr="006336C0" w:rsidRDefault="00707A6B" w:rsidP="006336C0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Разработка и утверждение рабочих программ педагогов и специалистов (на основе проекта)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Август 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воспитатель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программ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Протокол педсовета, приказ</w:t>
            </w:r>
          </w:p>
        </w:tc>
      </w:tr>
      <w:tr w:rsidR="00707A6B" w:rsidRPr="006336C0" w:rsidTr="00DE08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A6B" w:rsidRPr="006336C0" w:rsidRDefault="00707A6B" w:rsidP="006336C0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Внесение изменений в нормативно-правовую базу деятельности М</w:t>
            </w:r>
            <w:r w:rsidR="00C03EB6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ДОУ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февраль 2014г.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Дополнения в документы, регламентирующие деятельность учреждения  по внедрению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Приказ об утверждении локальных актов, протоколы педсовета</w:t>
            </w:r>
          </w:p>
        </w:tc>
      </w:tr>
      <w:tr w:rsidR="00707A6B" w:rsidRPr="006336C0" w:rsidTr="00DE08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A6B" w:rsidRPr="006336C0" w:rsidRDefault="00707A6B" w:rsidP="006336C0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F72BD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Мониторин</w:t>
            </w:r>
            <w:r w:rsidR="00F72BD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 подготовки ДОУ к введению ФГОС </w:t>
            </w:r>
            <w:proofErr w:type="gramStart"/>
            <w:r w:rsidR="00F72BD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апрель 2014г.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воспитатель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Диагностические материалы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6B" w:rsidRPr="006336C0" w:rsidRDefault="00F72BDE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Аналитическая справка</w:t>
            </w:r>
          </w:p>
        </w:tc>
      </w:tr>
      <w:tr w:rsidR="00707A6B" w:rsidRPr="006336C0" w:rsidTr="00DE082E">
        <w:trPr>
          <w:trHeight w:val="14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A6B" w:rsidRPr="006336C0" w:rsidRDefault="00707A6B" w:rsidP="006336C0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отчетности по подготовке к  введению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5D760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 срокам и процедуре,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установлен</w:t>
            </w:r>
            <w:r w:rsidR="005D76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proofErr w:type="spell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ным</w:t>
            </w:r>
            <w:proofErr w:type="spellEnd"/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</w:t>
            </w:r>
            <w:r w:rsidR="005D76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воспитатель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kern w:val="2"/>
                <w:szCs w:val="24"/>
                <w:lang w:eastAsia="hi-IN" w:bidi="hi-IN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Отчеты </w:t>
            </w:r>
          </w:p>
        </w:tc>
      </w:tr>
      <w:tr w:rsidR="00707A6B" w:rsidRPr="006336C0" w:rsidTr="00DE082E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2. Создание кадрового  обеспечения введения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ДО</w:t>
            </w:r>
            <w:proofErr w:type="gramEnd"/>
          </w:p>
        </w:tc>
      </w:tr>
      <w:tr w:rsidR="006336C0" w:rsidRPr="006336C0" w:rsidTr="00DE08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36C0" w:rsidRPr="00DE082E" w:rsidRDefault="006336C0" w:rsidP="00DE082E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336C0" w:rsidRPr="006336C0" w:rsidRDefault="006336C0" w:rsidP="0047494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повышения квалификации по проблеме введения ФГОС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336C0" w:rsidRPr="006336C0" w:rsidRDefault="006336C0" w:rsidP="0047494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</w:t>
            </w:r>
          </w:p>
          <w:p w:rsidR="006336C0" w:rsidRPr="006336C0" w:rsidRDefault="006336C0" w:rsidP="004749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уч.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336C0" w:rsidRPr="006336C0" w:rsidRDefault="006336C0" w:rsidP="004749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36C0" w:rsidRPr="006336C0" w:rsidRDefault="006336C0" w:rsidP="0047494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Поэтапная подготовка педагогических и управленческих кадров к введению ФГОС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C0" w:rsidRPr="006336C0" w:rsidRDefault="006336C0" w:rsidP="0047494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 курсовой подготовки</w:t>
            </w:r>
          </w:p>
        </w:tc>
      </w:tr>
      <w:tr w:rsidR="00707A6B" w:rsidRPr="006336C0" w:rsidTr="00DE082E">
        <w:trPr>
          <w:trHeight w:val="2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A6B" w:rsidRPr="00DE082E" w:rsidRDefault="00707A6B" w:rsidP="00DE082E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Проведение педагогического совета «Введение ФГОС ДО дошкольного образования: проблемы и перспективы»</w:t>
            </w:r>
          </w:p>
          <w:p w:rsidR="00707A6B" w:rsidRPr="006336C0" w:rsidRDefault="00707A6B" w:rsidP="006336C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9C663E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Январь 2014</w:t>
            </w:r>
            <w:r w:rsidR="00707A6B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тель</w:t>
            </w:r>
          </w:p>
          <w:p w:rsidR="00707A6B" w:rsidRPr="006336C0" w:rsidRDefault="00707A6B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Активное профессиональное взаимодействие по обмену опытом, обсуждению проблем и поиску их решения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Протокол педсовета</w:t>
            </w:r>
          </w:p>
        </w:tc>
      </w:tr>
      <w:tr w:rsidR="00707A6B" w:rsidRPr="006336C0" w:rsidTr="00DE082E">
        <w:trPr>
          <w:trHeight w:val="15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07A6B" w:rsidRPr="00DE082E" w:rsidRDefault="00707A6B" w:rsidP="00DE082E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Создание творческих групп педагогов  по методическим проблемам, связанным с введением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  <w:p w:rsidR="00707A6B" w:rsidRPr="006336C0" w:rsidRDefault="00707A6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07A6B" w:rsidRPr="006336C0" w:rsidRDefault="00707A6B" w:rsidP="006336C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Повышение професси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нальной компетентности педагогических работн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ков в области организ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ции образовательного процесса и обновления содержания образования в соответствии с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A6B" w:rsidRPr="006336C0" w:rsidRDefault="00707A6B" w:rsidP="006336C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Приказы,</w:t>
            </w:r>
          </w:p>
          <w:p w:rsidR="00707A6B" w:rsidRPr="006336C0" w:rsidRDefault="00707A6B" w:rsidP="006336C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Протоколы заседания творческих групп</w:t>
            </w:r>
          </w:p>
        </w:tc>
      </w:tr>
      <w:tr w:rsidR="00707A6B" w:rsidRPr="006336C0" w:rsidTr="00DE082E">
        <w:trPr>
          <w:trHeight w:val="82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07A6B" w:rsidRPr="00DE082E" w:rsidRDefault="00707A6B" w:rsidP="00DE082E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Отслеживание результатов внедрения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  <w:p w:rsidR="00707A6B" w:rsidRPr="006336C0" w:rsidRDefault="00707A6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07A6B" w:rsidRPr="006336C0" w:rsidRDefault="00707A6B" w:rsidP="006336C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07A6B" w:rsidRPr="006336C0" w:rsidRDefault="00707A6B" w:rsidP="006336C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A6B" w:rsidRPr="006336C0" w:rsidRDefault="00707A6B" w:rsidP="006336C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Информац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онная справка</w:t>
            </w:r>
          </w:p>
        </w:tc>
      </w:tr>
      <w:tr w:rsidR="00707A6B" w:rsidRPr="006336C0" w:rsidTr="00DE082E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07A6B" w:rsidRPr="00DE082E" w:rsidRDefault="00707A6B" w:rsidP="00DE082E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Формирование опыта педагогов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DE08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7A6B" w:rsidRPr="006336C0" w:rsidRDefault="00707A6B" w:rsidP="006336C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6B" w:rsidRPr="006336C0" w:rsidRDefault="00707A6B" w:rsidP="006336C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Банк данных</w:t>
            </w:r>
          </w:p>
        </w:tc>
      </w:tr>
      <w:tr w:rsidR="00707A6B" w:rsidRPr="006336C0" w:rsidTr="00DE082E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3. Создание материально-технического обеспечения подготовки  введения 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ДО</w:t>
            </w:r>
            <w:proofErr w:type="gramEnd"/>
          </w:p>
        </w:tc>
      </w:tr>
      <w:tr w:rsidR="00707A6B" w:rsidRPr="006336C0" w:rsidTr="00F46F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A6B" w:rsidRPr="00F46F5E" w:rsidRDefault="00707A6B" w:rsidP="00F46F5E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Обеспечение оснащённости М</w:t>
            </w:r>
            <w:r w:rsidR="00F46F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ДОУ</w:t>
            </w:r>
          </w:p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 соответствии с требованиями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</w:t>
            </w:r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минимальной оснащенности учебного процесса и оборудованию учебных помещений.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  <w:p w:rsidR="00707A6B" w:rsidRPr="006336C0" w:rsidRDefault="00707A6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Определение необходимых изменений в оснащенности </w:t>
            </w:r>
          </w:p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 учетом требований 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Информационная справка</w:t>
            </w:r>
          </w:p>
        </w:tc>
      </w:tr>
      <w:tr w:rsidR="00707A6B" w:rsidRPr="006336C0" w:rsidTr="00F46F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A6B" w:rsidRPr="00F46F5E" w:rsidRDefault="00707A6B" w:rsidP="00F46F5E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Обеспечение соответствия материально-технической базы реализации ОП  дошкольного образования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.з</w:t>
            </w:r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аведующего</w:t>
            </w:r>
            <w:proofErr w:type="spell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АХЧ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Приведение в соответствие материально-технической базы реализации ОП с требованиями ФГОС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Информационная справка</w:t>
            </w:r>
          </w:p>
        </w:tc>
      </w:tr>
      <w:tr w:rsidR="00707A6B" w:rsidRPr="006336C0" w:rsidTr="00F46F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A6B" w:rsidRPr="00F46F5E" w:rsidRDefault="00707A6B" w:rsidP="00F46F5E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Обеспечение укомплектованности библиотеки ОУ печатными и электронными образовательными ресурсами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воспитатель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Оснащенность  ОП  необходимыми УМК, учебными,  справочными пособиями, художественной литературой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Информационная справка</w:t>
            </w:r>
          </w:p>
        </w:tc>
      </w:tr>
      <w:tr w:rsidR="00707A6B" w:rsidRPr="006336C0" w:rsidTr="00F46F5E">
        <w:trPr>
          <w:trHeight w:val="11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A6B" w:rsidRPr="00F46F5E" w:rsidRDefault="00707A6B" w:rsidP="00F46F5E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Обеспечение доступа педагогам, переходящим на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</w:t>
            </w:r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электронным образовательным ресурсам, размещенным в федеральных и региональных базах данных.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тель</w:t>
            </w:r>
          </w:p>
          <w:p w:rsidR="00707A6B" w:rsidRPr="006336C0" w:rsidRDefault="00707A6B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Создание условий для оперативной ликвидации профессиональных затруднений педагогов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6B" w:rsidRPr="006336C0" w:rsidRDefault="00707A6B" w:rsidP="00F46F5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Создание банка полезных ссылок, наличие странички «ФГОС» на   сайте М</w:t>
            </w:r>
            <w:r w:rsidR="00F46F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ОУ </w:t>
            </w:r>
          </w:p>
        </w:tc>
      </w:tr>
      <w:tr w:rsidR="00707A6B" w:rsidRPr="006336C0" w:rsidTr="00F46F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A6B" w:rsidRPr="00F46F5E" w:rsidRDefault="00707A6B" w:rsidP="00F46F5E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Обеспечение контролируем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 доступа участников обр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зовательного процесса к и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формационным образовател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ь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ным ресурсам в сети Инте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нет.</w:t>
            </w:r>
          </w:p>
          <w:p w:rsidR="00707A6B" w:rsidRPr="006336C0" w:rsidRDefault="00707A6B" w:rsidP="006336C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7A6B" w:rsidRPr="006336C0" w:rsidRDefault="00707A6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тель</w:t>
            </w:r>
          </w:p>
          <w:p w:rsidR="00707A6B" w:rsidRPr="006336C0" w:rsidRDefault="00707A6B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Расширение возможностей доступа пользователей к банку актуальной педагогической информации и обеспечение возможности дистанционной поддержки участников образовательного процесса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Создание банка полезных ссылок, наличие странички «ФГОС» на   сайте </w:t>
            </w:r>
            <w:r w:rsidR="00F46F5E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</w:t>
            </w:r>
            <w:r w:rsidR="00F46F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</w:t>
            </w:r>
            <w:r w:rsidR="00F46F5E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ОУ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707A6B" w:rsidRPr="006336C0" w:rsidTr="00DE082E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4. Создание организационно-информационного обеспечения подготовки к введению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ДО</w:t>
            </w:r>
            <w:proofErr w:type="gramEnd"/>
          </w:p>
        </w:tc>
      </w:tr>
      <w:tr w:rsidR="00707A6B" w:rsidRPr="006336C0" w:rsidTr="00DE08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F46F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07A6B" w:rsidRPr="006336C0" w:rsidRDefault="00707A6B" w:rsidP="00F46F5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Размещение на сайте учреждения  информации о введении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07A6B" w:rsidRPr="006336C0" w:rsidRDefault="00707A6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  <w:p w:rsidR="00707A6B" w:rsidRPr="006336C0" w:rsidRDefault="00707A6B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07A6B" w:rsidRPr="006336C0" w:rsidRDefault="00707A6B" w:rsidP="00633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Ст. воспитатель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Информирование общественности о ходе и результатах введения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Создание банка полезных ссылок, наличие странички «ФГОС» на сайте </w:t>
            </w:r>
            <w:r w:rsidR="00F46F5E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</w:t>
            </w:r>
            <w:r w:rsidR="00F46F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</w:t>
            </w:r>
            <w:r w:rsidR="00F46F5E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ОУ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707A6B" w:rsidRPr="006336C0" w:rsidTr="00DE08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F46F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07A6B" w:rsidRPr="006336C0" w:rsidRDefault="00707A6B" w:rsidP="00F46F5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Обеспечение публичной отчетности ДОУ о ходе и результатах введения ФГОС  дошкольного образования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07A6B" w:rsidRPr="006336C0" w:rsidRDefault="00707A6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апрель</w:t>
            </w:r>
          </w:p>
          <w:p w:rsidR="00707A6B" w:rsidRPr="006336C0" w:rsidRDefault="00707A6B" w:rsidP="00F46F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</w:t>
            </w:r>
            <w:r w:rsidR="00F46F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07A6B" w:rsidRPr="006336C0" w:rsidRDefault="00707A6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  <w:p w:rsidR="00707A6B" w:rsidRPr="006336C0" w:rsidRDefault="00707A6B" w:rsidP="006336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Информирование общественности о ходе и результатах введения ФГОС </w:t>
            </w:r>
            <w:proofErr w:type="gramStart"/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A6B" w:rsidRPr="006336C0" w:rsidRDefault="00707A6B" w:rsidP="006336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Размещение публичного отчета на   сайте </w:t>
            </w:r>
            <w:r w:rsidR="00F46F5E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</w:t>
            </w:r>
            <w:r w:rsidR="00F46F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</w:t>
            </w:r>
            <w:r w:rsidR="00F46F5E" w:rsidRPr="006336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ОУ</w:t>
            </w:r>
          </w:p>
        </w:tc>
      </w:tr>
    </w:tbl>
    <w:p w:rsidR="001B29BB" w:rsidRPr="009B11B3" w:rsidRDefault="001B29BB" w:rsidP="00633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2012" w:rsidRDefault="00302012" w:rsidP="006336C0">
      <w:pPr>
        <w:spacing w:after="0" w:line="240" w:lineRule="auto"/>
      </w:pPr>
    </w:p>
    <w:sectPr w:rsidR="00302012" w:rsidSect="006336C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13F07"/>
    <w:multiLevelType w:val="hybridMultilevel"/>
    <w:tmpl w:val="60A2A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95D2C"/>
    <w:multiLevelType w:val="hybridMultilevel"/>
    <w:tmpl w:val="DF9C1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076184"/>
    <w:multiLevelType w:val="hybridMultilevel"/>
    <w:tmpl w:val="DF9C1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B29BB"/>
    <w:rsid w:val="00024AA0"/>
    <w:rsid w:val="000607A4"/>
    <w:rsid w:val="00073175"/>
    <w:rsid w:val="000767B4"/>
    <w:rsid w:val="0008740D"/>
    <w:rsid w:val="00095011"/>
    <w:rsid w:val="0015314D"/>
    <w:rsid w:val="001B29BB"/>
    <w:rsid w:val="001F6EE3"/>
    <w:rsid w:val="00302012"/>
    <w:rsid w:val="00306E62"/>
    <w:rsid w:val="003814FF"/>
    <w:rsid w:val="003C4CAE"/>
    <w:rsid w:val="004843D4"/>
    <w:rsid w:val="00546C7F"/>
    <w:rsid w:val="00593AE4"/>
    <w:rsid w:val="00593B57"/>
    <w:rsid w:val="005D7608"/>
    <w:rsid w:val="005F7A73"/>
    <w:rsid w:val="006336C0"/>
    <w:rsid w:val="00650D1C"/>
    <w:rsid w:val="00667F75"/>
    <w:rsid w:val="00686243"/>
    <w:rsid w:val="006F47BC"/>
    <w:rsid w:val="006F7264"/>
    <w:rsid w:val="00702C9B"/>
    <w:rsid w:val="00707A6B"/>
    <w:rsid w:val="00733CD2"/>
    <w:rsid w:val="00761361"/>
    <w:rsid w:val="00833BEC"/>
    <w:rsid w:val="00847C20"/>
    <w:rsid w:val="0085139E"/>
    <w:rsid w:val="00867D6E"/>
    <w:rsid w:val="008A560A"/>
    <w:rsid w:val="00965B2D"/>
    <w:rsid w:val="009C663E"/>
    <w:rsid w:val="009F5395"/>
    <w:rsid w:val="00A04AA1"/>
    <w:rsid w:val="00A44E1F"/>
    <w:rsid w:val="00AF0E56"/>
    <w:rsid w:val="00B253B6"/>
    <w:rsid w:val="00B43E70"/>
    <w:rsid w:val="00B75DF4"/>
    <w:rsid w:val="00B90BA0"/>
    <w:rsid w:val="00BE61E6"/>
    <w:rsid w:val="00C03EB3"/>
    <w:rsid w:val="00C03EB6"/>
    <w:rsid w:val="00C073DB"/>
    <w:rsid w:val="00C1508A"/>
    <w:rsid w:val="00C54E5F"/>
    <w:rsid w:val="00D20DEE"/>
    <w:rsid w:val="00D36CAE"/>
    <w:rsid w:val="00D47C17"/>
    <w:rsid w:val="00D9345D"/>
    <w:rsid w:val="00DB1BF8"/>
    <w:rsid w:val="00DC236B"/>
    <w:rsid w:val="00DE082E"/>
    <w:rsid w:val="00DF677F"/>
    <w:rsid w:val="00EB0F55"/>
    <w:rsid w:val="00EC66AF"/>
    <w:rsid w:val="00ED1DA9"/>
    <w:rsid w:val="00EE609C"/>
    <w:rsid w:val="00F46F5E"/>
    <w:rsid w:val="00F470E7"/>
    <w:rsid w:val="00F51C49"/>
    <w:rsid w:val="00F7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D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3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7FAA6-5CA3-4E7A-B80D-2F3268FC6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3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dc:description/>
  <cp:lastModifiedBy>user</cp:lastModifiedBy>
  <cp:revision>45</cp:revision>
  <cp:lastPrinted>2014-07-02T11:04:00Z</cp:lastPrinted>
  <dcterms:created xsi:type="dcterms:W3CDTF">2013-12-02T11:35:00Z</dcterms:created>
  <dcterms:modified xsi:type="dcterms:W3CDTF">2015-07-23T19:30:00Z</dcterms:modified>
</cp:coreProperties>
</file>